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096"/>
        <w:tblW w:w="14490" w:type="dxa"/>
        <w:tblLayout w:type="fixed"/>
        <w:tblLook w:val="04A0" w:firstRow="1" w:lastRow="0" w:firstColumn="1" w:lastColumn="0" w:noHBand="0" w:noVBand="1"/>
      </w:tblPr>
      <w:tblGrid>
        <w:gridCol w:w="1080"/>
        <w:gridCol w:w="4050"/>
        <w:gridCol w:w="1530"/>
        <w:gridCol w:w="7830"/>
      </w:tblGrid>
      <w:tr w:rsidR="002F449F" w:rsidRPr="002F449F" w:rsidTr="00C73D23">
        <w:trPr>
          <w:trHeight w:val="278"/>
        </w:trPr>
        <w:tc>
          <w:tcPr>
            <w:tcW w:w="1080" w:type="dxa"/>
            <w:shd w:val="clear" w:color="auto" w:fill="FDE9D9" w:themeFill="accent6" w:themeFillTint="33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2F449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4050" w:type="dxa"/>
            <w:shd w:val="clear" w:color="auto" w:fill="FDE9D9" w:themeFill="accent6" w:themeFillTint="33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Lead</w:t>
            </w:r>
          </w:p>
        </w:tc>
        <w:tc>
          <w:tcPr>
            <w:tcW w:w="7830" w:type="dxa"/>
            <w:shd w:val="clear" w:color="auto" w:fill="FDE9D9" w:themeFill="accent6" w:themeFillTint="33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Discussion Notes/Action Item</w:t>
            </w:r>
          </w:p>
        </w:tc>
      </w:tr>
      <w:tr w:rsidR="00AF324D" w:rsidRPr="002F449F" w:rsidTr="00C73D23">
        <w:tc>
          <w:tcPr>
            <w:tcW w:w="1080" w:type="dxa"/>
            <w:vAlign w:val="center"/>
          </w:tcPr>
          <w:p w:rsidR="00AF324D" w:rsidRPr="002F449F" w:rsidRDefault="00AF324D" w:rsidP="00C73D23">
            <w:pPr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:rsidR="00AF324D" w:rsidRDefault="00AF324D" w:rsidP="00C73D23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Celebrations</w:t>
            </w:r>
          </w:p>
        </w:tc>
        <w:tc>
          <w:tcPr>
            <w:tcW w:w="1530" w:type="dxa"/>
            <w:vAlign w:val="center"/>
          </w:tcPr>
          <w:p w:rsidR="00AF324D" w:rsidRPr="002F449F" w:rsidRDefault="00AF324D" w:rsidP="00C73D23">
            <w:pPr>
              <w:rPr>
                <w:rFonts w:cstheme="minorHAnsi"/>
              </w:rPr>
            </w:pPr>
          </w:p>
        </w:tc>
        <w:tc>
          <w:tcPr>
            <w:tcW w:w="7830" w:type="dxa"/>
          </w:tcPr>
          <w:p w:rsidR="00AF324D" w:rsidRDefault="00AF324D" w:rsidP="00C73D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AF324D">
              <w:rPr>
                <w:rFonts w:cstheme="minorHAnsi"/>
              </w:rPr>
              <w:t xml:space="preserve">Spring music program was a success for the participants; lack of publicity – </w:t>
            </w:r>
            <w:r>
              <w:rPr>
                <w:rFonts w:cstheme="minorHAnsi"/>
              </w:rPr>
              <w:t xml:space="preserve">many </w:t>
            </w:r>
            <w:r w:rsidRPr="00AF324D">
              <w:rPr>
                <w:rFonts w:cstheme="minorHAnsi"/>
              </w:rPr>
              <w:t>staff</w:t>
            </w:r>
            <w:r>
              <w:rPr>
                <w:rFonts w:cstheme="minorHAnsi"/>
              </w:rPr>
              <w:t xml:space="preserve"> </w:t>
            </w:r>
            <w:r w:rsidRPr="00AF324D">
              <w:rPr>
                <w:rFonts w:cstheme="minorHAnsi"/>
              </w:rPr>
              <w:t xml:space="preserve"> unaware</w:t>
            </w:r>
          </w:p>
          <w:p w:rsidR="00AF324D" w:rsidRDefault="00AF324D" w:rsidP="00C73D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Philadelphia trip a success</w:t>
            </w:r>
          </w:p>
          <w:p w:rsidR="00AF324D" w:rsidRDefault="00AF324D" w:rsidP="00C73D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AF324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students off to DC; will return on Friday</w:t>
            </w:r>
          </w:p>
          <w:p w:rsidR="00AF324D" w:rsidRPr="00AF324D" w:rsidRDefault="00AF324D" w:rsidP="00C73D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Photo Club celebration at City Hall in April </w:t>
            </w:r>
          </w:p>
        </w:tc>
      </w:tr>
      <w:tr w:rsidR="002F449F" w:rsidRPr="002F449F" w:rsidTr="00C73D23">
        <w:tc>
          <w:tcPr>
            <w:tcW w:w="1080" w:type="dxa"/>
            <w:vAlign w:val="center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vAlign w:val="center"/>
          </w:tcPr>
          <w:p w:rsidR="002F449F" w:rsidRPr="00672BB0" w:rsidRDefault="00672BB0" w:rsidP="00C73D23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 xml:space="preserve">membership 2014-2015 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7830" w:type="dxa"/>
          </w:tcPr>
          <w:p w:rsidR="002F449F" w:rsidRDefault="00AF324D" w:rsidP="00C73D2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RTA – 3 seats open for SBPT; currently considering who will set up the elections for RTA. </w:t>
            </w:r>
          </w:p>
          <w:p w:rsidR="00AF324D" w:rsidRDefault="00AF324D" w:rsidP="00C73D2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Parents – 1 seat open</w:t>
            </w:r>
          </w:p>
          <w:p w:rsidR="00113F5F" w:rsidRPr="00113F5F" w:rsidRDefault="00113F5F" w:rsidP="00C73D2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Students – we will add a student rep to the committee</w:t>
            </w:r>
          </w:p>
        </w:tc>
      </w:tr>
      <w:tr w:rsidR="002F449F" w:rsidRPr="002F449F" w:rsidTr="00C73D23">
        <w:tc>
          <w:tcPr>
            <w:tcW w:w="1080" w:type="dxa"/>
            <w:vAlign w:val="center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vAlign w:val="center"/>
          </w:tcPr>
          <w:p w:rsidR="007C798E" w:rsidRPr="00672BB0" w:rsidRDefault="00672BB0" w:rsidP="00C73D23">
            <w:pPr>
              <w:pStyle w:val="ListParagraph"/>
              <w:numPr>
                <w:ilvl w:val="0"/>
                <w:numId w:val="16"/>
              </w:numPr>
              <w:contextualSpacing w:val="0"/>
            </w:pPr>
            <w:r>
              <w:t>PD plan  2014-15</w:t>
            </w:r>
          </w:p>
        </w:tc>
        <w:tc>
          <w:tcPr>
            <w:tcW w:w="1530" w:type="dxa"/>
            <w:vAlign w:val="center"/>
          </w:tcPr>
          <w:p w:rsidR="002F449F" w:rsidRPr="002F449F" w:rsidRDefault="007C798E" w:rsidP="00C73D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</w:t>
            </w:r>
          </w:p>
        </w:tc>
        <w:tc>
          <w:tcPr>
            <w:tcW w:w="7830" w:type="dxa"/>
          </w:tcPr>
          <w:p w:rsidR="002F449F" w:rsidRDefault="00113F5F" w:rsidP="00C73D2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IB summer PD is planned</w:t>
            </w:r>
          </w:p>
          <w:p w:rsidR="00113F5F" w:rsidRPr="00113F5F" w:rsidRDefault="00113F5F" w:rsidP="00C73D2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2014-15 </w:t>
            </w:r>
            <w:proofErr w:type="gramStart"/>
            <w:r w:rsidR="00DA33C0">
              <w:rPr>
                <w:rFonts w:cstheme="minorHAnsi"/>
              </w:rPr>
              <w:t>plan</w:t>
            </w:r>
            <w:proofErr w:type="gramEnd"/>
            <w:r w:rsidR="00DA33C0">
              <w:rPr>
                <w:rFonts w:cstheme="minorHAnsi"/>
              </w:rPr>
              <w:t xml:space="preserve"> is not out yet.</w:t>
            </w:r>
          </w:p>
        </w:tc>
      </w:tr>
      <w:tr w:rsidR="002F449F" w:rsidRPr="002F449F" w:rsidTr="00C73D23">
        <w:tc>
          <w:tcPr>
            <w:tcW w:w="1080" w:type="dxa"/>
            <w:vAlign w:val="center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vAlign w:val="center"/>
          </w:tcPr>
          <w:p w:rsidR="002F449F" w:rsidRPr="00672BB0" w:rsidRDefault="00672BB0" w:rsidP="00C73D23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more info regarding SCEP Plan</w:t>
            </w:r>
          </w:p>
        </w:tc>
        <w:tc>
          <w:tcPr>
            <w:tcW w:w="1530" w:type="dxa"/>
            <w:vAlign w:val="center"/>
          </w:tcPr>
          <w:p w:rsidR="002F449F" w:rsidRPr="002F449F" w:rsidRDefault="007C798E" w:rsidP="00C73D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7830" w:type="dxa"/>
          </w:tcPr>
          <w:p w:rsidR="002F449F" w:rsidRPr="00DA33C0" w:rsidRDefault="00DA33C0" w:rsidP="00C73D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will be for SBPT members on July 9</w:t>
            </w:r>
            <w:r w:rsidRPr="00DA33C0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and 10</w:t>
            </w:r>
            <w:r w:rsidRPr="00DA33C0">
              <w:rPr>
                <w:rFonts w:cstheme="minorHAnsi"/>
                <w:vertAlign w:val="superscript"/>
              </w:rPr>
              <w:t>th</w:t>
            </w:r>
          </w:p>
        </w:tc>
      </w:tr>
      <w:tr w:rsidR="002F449F" w:rsidRPr="002F449F" w:rsidTr="00C73D23">
        <w:tc>
          <w:tcPr>
            <w:tcW w:w="1080" w:type="dxa"/>
            <w:vAlign w:val="center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vAlign w:val="center"/>
          </w:tcPr>
          <w:p w:rsidR="002F449F" w:rsidRPr="00672BB0" w:rsidRDefault="00672BB0" w:rsidP="00C73D23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uniform discussion</w:t>
            </w:r>
          </w:p>
        </w:tc>
        <w:tc>
          <w:tcPr>
            <w:tcW w:w="1530" w:type="dxa"/>
            <w:vAlign w:val="center"/>
          </w:tcPr>
          <w:p w:rsidR="002F449F" w:rsidRPr="002F449F" w:rsidRDefault="00672BB0" w:rsidP="00C73D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C798E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7830" w:type="dxa"/>
          </w:tcPr>
          <w:p w:rsidR="002F449F" w:rsidRPr="00DA33C0" w:rsidRDefault="00273731" w:rsidP="00C73D2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2014-15 tops will be any type of solid shirt (collar or collarless); 8</w:t>
            </w:r>
            <w:r w:rsidRPr="0027373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Red; 7</w:t>
            </w:r>
            <w:r w:rsidRPr="0027373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black; K-3 black or red top; discussion of having students design a logo for the shirts; Tammie and Jeff will see if she can find a vendor</w:t>
            </w:r>
          </w:p>
        </w:tc>
      </w:tr>
      <w:tr w:rsidR="002F449F" w:rsidRPr="002F449F" w:rsidTr="00C73D23">
        <w:tc>
          <w:tcPr>
            <w:tcW w:w="1080" w:type="dxa"/>
            <w:vAlign w:val="center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vAlign w:val="center"/>
          </w:tcPr>
          <w:p w:rsidR="002F449F" w:rsidRPr="00672BB0" w:rsidRDefault="00672BB0" w:rsidP="00C73D23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SBPT meeting times for next year</w:t>
            </w:r>
          </w:p>
        </w:tc>
        <w:tc>
          <w:tcPr>
            <w:tcW w:w="1530" w:type="dxa"/>
            <w:vAlign w:val="center"/>
          </w:tcPr>
          <w:p w:rsidR="002F449F" w:rsidRPr="002F449F" w:rsidRDefault="00672BB0" w:rsidP="00C73D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7830" w:type="dxa"/>
          </w:tcPr>
          <w:p w:rsidR="002F449F" w:rsidRPr="00273731" w:rsidRDefault="00FA0DC5" w:rsidP="00C73D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 with increasing parent participation at PTSA and SBPT meetings – PAWS tickets; SBPT meetings will continue on Tuesdays @ 4PM</w:t>
            </w:r>
          </w:p>
        </w:tc>
      </w:tr>
      <w:tr w:rsidR="00672BB0" w:rsidRPr="002F449F" w:rsidTr="00C73D23">
        <w:tc>
          <w:tcPr>
            <w:tcW w:w="1080" w:type="dxa"/>
            <w:vAlign w:val="center"/>
          </w:tcPr>
          <w:p w:rsidR="00672BB0" w:rsidRPr="002F449F" w:rsidRDefault="00672BB0" w:rsidP="00C73D23">
            <w:pPr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:rsidR="00672BB0" w:rsidRPr="00672BB0" w:rsidRDefault="00672BB0" w:rsidP="00C73D23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 xml:space="preserve">Job-share proposal </w:t>
            </w:r>
            <w:r w:rsidR="00FA0DC5">
              <w:t>consideration</w:t>
            </w:r>
          </w:p>
        </w:tc>
        <w:tc>
          <w:tcPr>
            <w:tcW w:w="1530" w:type="dxa"/>
            <w:vAlign w:val="center"/>
          </w:tcPr>
          <w:p w:rsidR="00672BB0" w:rsidRPr="002F449F" w:rsidRDefault="00672BB0" w:rsidP="00C73D23">
            <w:pPr>
              <w:rPr>
                <w:rFonts w:cstheme="minorHAnsi"/>
              </w:rPr>
            </w:pPr>
            <w:r>
              <w:rPr>
                <w:rFonts w:cstheme="minorHAnsi"/>
              </w:rPr>
              <w:t>Dee</w:t>
            </w:r>
            <w:r w:rsidR="00E100C5">
              <w:rPr>
                <w:rFonts w:cstheme="minorHAnsi"/>
              </w:rPr>
              <w:t xml:space="preserve">/all </w:t>
            </w:r>
          </w:p>
        </w:tc>
        <w:tc>
          <w:tcPr>
            <w:tcW w:w="7830" w:type="dxa"/>
          </w:tcPr>
          <w:p w:rsidR="00672BB0" w:rsidRPr="00FA0DC5" w:rsidRDefault="00FA0DC5" w:rsidP="00C73D2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Hannah Webster and Sondra Myers </w:t>
            </w:r>
            <w:r w:rsidR="00E100C5">
              <w:rPr>
                <w:rFonts w:cstheme="minorHAnsi"/>
              </w:rPr>
              <w:t>proposed to job share ESOL position for 2014-15 school year;  review of proposal brought little concern/discussion; unanimous decision to approve the job share for 2014-15 school year.</w:t>
            </w:r>
          </w:p>
        </w:tc>
      </w:tr>
      <w:tr w:rsidR="00E100C5" w:rsidRPr="002F449F" w:rsidTr="00C73D23">
        <w:tc>
          <w:tcPr>
            <w:tcW w:w="1080" w:type="dxa"/>
            <w:vAlign w:val="center"/>
          </w:tcPr>
          <w:p w:rsidR="00E100C5" w:rsidRPr="002F449F" w:rsidRDefault="00E100C5" w:rsidP="00C73D23">
            <w:pPr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:rsidR="00E100C5" w:rsidRDefault="00E100C5" w:rsidP="00C73D23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End-of-year work….</w:t>
            </w:r>
          </w:p>
        </w:tc>
        <w:tc>
          <w:tcPr>
            <w:tcW w:w="1530" w:type="dxa"/>
            <w:vAlign w:val="center"/>
          </w:tcPr>
          <w:p w:rsidR="00E100C5" w:rsidRDefault="00E100C5" w:rsidP="00C73D23">
            <w:pPr>
              <w:rPr>
                <w:rFonts w:cstheme="minorHAnsi"/>
              </w:rPr>
            </w:pPr>
          </w:p>
        </w:tc>
        <w:tc>
          <w:tcPr>
            <w:tcW w:w="7830" w:type="dxa"/>
          </w:tcPr>
          <w:p w:rsidR="00E100C5" w:rsidRDefault="00E100C5" w:rsidP="00C73D2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Parents br</w:t>
            </w:r>
            <w:r w:rsidR="00667414">
              <w:rPr>
                <w:rFonts w:cstheme="minorHAnsi"/>
              </w:rPr>
              <w:t xml:space="preserve">ought up concerns about teachers showing movies and having busy work for students with 2 more weeks left of the school year. </w:t>
            </w:r>
          </w:p>
        </w:tc>
      </w:tr>
      <w:tr w:rsidR="002F449F" w:rsidRPr="002F449F" w:rsidTr="00C73D23">
        <w:tc>
          <w:tcPr>
            <w:tcW w:w="14490" w:type="dxa"/>
            <w:gridSpan w:val="4"/>
            <w:shd w:val="clear" w:color="auto" w:fill="FDE9D9" w:themeFill="accent6" w:themeFillTint="33"/>
          </w:tcPr>
          <w:p w:rsidR="002F449F" w:rsidRPr="002F449F" w:rsidRDefault="00337094" w:rsidP="00C73D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Next Meeting </w:t>
            </w:r>
          </w:p>
        </w:tc>
      </w:tr>
      <w:tr w:rsidR="002F449F" w:rsidRPr="002F449F" w:rsidTr="00C73D23">
        <w:trPr>
          <w:trHeight w:val="161"/>
        </w:trPr>
        <w:tc>
          <w:tcPr>
            <w:tcW w:w="1080" w:type="dxa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580" w:type="dxa"/>
            <w:gridSpan w:val="2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Topics</w:t>
            </w:r>
          </w:p>
        </w:tc>
        <w:tc>
          <w:tcPr>
            <w:tcW w:w="7830" w:type="dxa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Lead Person Responsible</w:t>
            </w:r>
          </w:p>
        </w:tc>
      </w:tr>
      <w:tr w:rsidR="002F449F" w:rsidRPr="002F449F" w:rsidTr="00C73D23">
        <w:trPr>
          <w:trHeight w:val="161"/>
        </w:trPr>
        <w:tc>
          <w:tcPr>
            <w:tcW w:w="1080" w:type="dxa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gridSpan w:val="2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30" w:type="dxa"/>
          </w:tcPr>
          <w:p w:rsidR="002F449F" w:rsidRPr="002F449F" w:rsidRDefault="002F449F" w:rsidP="00C73D23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899"/>
        <w:tblW w:w="0" w:type="auto"/>
        <w:tblLook w:val="04A0" w:firstRow="1" w:lastRow="0" w:firstColumn="1" w:lastColumn="0" w:noHBand="0" w:noVBand="1"/>
      </w:tblPr>
      <w:tblGrid>
        <w:gridCol w:w="324"/>
        <w:gridCol w:w="1962"/>
        <w:gridCol w:w="925"/>
      </w:tblGrid>
      <w:tr w:rsidR="00667414" w:rsidRPr="009E7159" w:rsidTr="00667414">
        <w:tc>
          <w:tcPr>
            <w:tcW w:w="324" w:type="dxa"/>
            <w:shd w:val="clear" w:color="auto" w:fill="FBD4B4" w:themeFill="accent6" w:themeFillTint="66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1319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87" w:type="dxa"/>
            <w:gridSpan w:val="2"/>
            <w:shd w:val="clear" w:color="auto" w:fill="FBD4B4" w:themeFill="accent6" w:themeFillTint="66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1319">
              <w:rPr>
                <w:rFonts w:cstheme="minorHAnsi"/>
                <w:b/>
                <w:sz w:val="18"/>
                <w:szCs w:val="18"/>
              </w:rPr>
              <w:t>ATTENDANCE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Michael Brundage 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Tammie Lezeska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Amanda  Purver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Jeff Sciortino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Parent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Fred </w:t>
            </w:r>
            <w:proofErr w:type="spellStart"/>
            <w:r w:rsidRPr="00C21319">
              <w:rPr>
                <w:rFonts w:cstheme="minorHAnsi"/>
                <w:sz w:val="16"/>
                <w:szCs w:val="16"/>
              </w:rPr>
              <w:t>Tanskley</w:t>
            </w:r>
            <w:proofErr w:type="spellEnd"/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Parent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Adho Magee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Parent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Trista Wilson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Parent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Deasure Matthew 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</w:tr>
      <w:tr w:rsidR="00667414" w:rsidRPr="009E7159" w:rsidTr="00667414">
        <w:tc>
          <w:tcPr>
            <w:tcW w:w="324" w:type="dxa"/>
          </w:tcPr>
          <w:p w:rsidR="00667414" w:rsidRPr="009E7159" w:rsidRDefault="00667414" w:rsidP="006674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667414" w:rsidRPr="00C21319" w:rsidRDefault="00667414" w:rsidP="00667414">
            <w:pPr>
              <w:rPr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Julie Roselli</w:t>
            </w:r>
          </w:p>
        </w:tc>
        <w:tc>
          <w:tcPr>
            <w:tcW w:w="925" w:type="dxa"/>
            <w:vAlign w:val="center"/>
          </w:tcPr>
          <w:p w:rsidR="00667414" w:rsidRPr="00C21319" w:rsidRDefault="00667414" w:rsidP="00667414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</w:tr>
    </w:tbl>
    <w:p w:rsidR="002F449F" w:rsidRDefault="00892D0A" w:rsidP="00C73D23">
      <w:pPr>
        <w:spacing w:after="0" w:line="240" w:lineRule="auto"/>
        <w:ind w:left="1440" w:firstLine="720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t>School Based Planning Team</w:t>
      </w:r>
      <w:r w:rsidR="00EF5DEF">
        <w:rPr>
          <w:rFonts w:eastAsia="Times New Roman" w:cstheme="minorHAnsi"/>
          <w:b/>
          <w:sz w:val="32"/>
          <w:szCs w:val="32"/>
        </w:rPr>
        <w:t xml:space="preserve"> Meeting</w:t>
      </w:r>
    </w:p>
    <w:p w:rsidR="00892D0A" w:rsidRPr="00892D0A" w:rsidRDefault="00892D0A" w:rsidP="00C73D23">
      <w:pPr>
        <w:spacing w:after="0" w:line="240" w:lineRule="auto"/>
        <w:ind w:left="2160" w:firstLine="720"/>
        <w:rPr>
          <w:rFonts w:eastAsia="Times New Roman" w:cstheme="minorHAnsi"/>
          <w:b/>
          <w:sz w:val="28"/>
          <w:szCs w:val="28"/>
        </w:rPr>
      </w:pPr>
      <w:r w:rsidRPr="00892D0A">
        <w:rPr>
          <w:rFonts w:eastAsia="Times New Roman" w:cstheme="minorHAnsi"/>
          <w:b/>
          <w:sz w:val="28"/>
          <w:szCs w:val="28"/>
        </w:rPr>
        <w:t>Agenda</w:t>
      </w:r>
    </w:p>
    <w:p w:rsidR="00C21319" w:rsidRDefault="00892D0A" w:rsidP="00C21319">
      <w:pPr>
        <w:tabs>
          <w:tab w:val="center" w:pos="6480"/>
          <w:tab w:val="left" w:pos="12071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672BB0">
        <w:rPr>
          <w:rFonts w:eastAsia="Times New Roman" w:cstheme="minorHAnsi"/>
          <w:sz w:val="24"/>
          <w:szCs w:val="24"/>
        </w:rPr>
        <w:t>June 10</w:t>
      </w:r>
      <w:r w:rsidR="002F449F">
        <w:rPr>
          <w:rFonts w:eastAsia="Times New Roman" w:cstheme="minorHAnsi"/>
          <w:sz w:val="24"/>
          <w:szCs w:val="24"/>
        </w:rPr>
        <w:t>, 2014</w:t>
      </w:r>
    </w:p>
    <w:p w:rsidR="00C21319" w:rsidRPr="00892D0A" w:rsidRDefault="00C21319" w:rsidP="00892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D0A" w:rsidRDefault="00892D0A" w:rsidP="00892D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7414" w:rsidRPr="00892D0A" w:rsidRDefault="00667414" w:rsidP="00892D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Default="00C21319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sectPr w:rsidR="00C21319" w:rsidSect="00667414">
      <w:headerReference w:type="default" r:id="rId8"/>
      <w:footerReference w:type="default" r:id="rId9"/>
      <w:pgSz w:w="15840" w:h="12240" w:orient="landscape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FE" w:rsidRDefault="00D055FE" w:rsidP="00892D0A">
      <w:pPr>
        <w:spacing w:after="0" w:line="240" w:lineRule="auto"/>
      </w:pPr>
      <w:r>
        <w:separator/>
      </w:r>
    </w:p>
  </w:endnote>
  <w:endnote w:type="continuationSeparator" w:id="0">
    <w:p w:rsidR="00D055FE" w:rsidRDefault="00D055FE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FE" w:rsidRDefault="00D055FE" w:rsidP="00892D0A">
      <w:pPr>
        <w:spacing w:after="0" w:line="240" w:lineRule="auto"/>
      </w:pPr>
      <w:r>
        <w:separator/>
      </w:r>
    </w:p>
  </w:footnote>
  <w:footnote w:type="continuationSeparator" w:id="0">
    <w:p w:rsidR="00D055FE" w:rsidRDefault="00D055FE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3DFA7200"/>
    <w:multiLevelType w:val="hybridMultilevel"/>
    <w:tmpl w:val="64A4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1A21"/>
    <w:multiLevelType w:val="hybridMultilevel"/>
    <w:tmpl w:val="A58C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63905"/>
    <w:multiLevelType w:val="hybridMultilevel"/>
    <w:tmpl w:val="8402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13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B246B"/>
    <w:multiLevelType w:val="hybridMultilevel"/>
    <w:tmpl w:val="B1C8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F4F44"/>
    <w:multiLevelType w:val="hybridMultilevel"/>
    <w:tmpl w:val="A2A2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4"/>
  </w:num>
  <w:num w:numId="15">
    <w:abstractNumId w:val="0"/>
  </w:num>
  <w:num w:numId="16">
    <w:abstractNumId w:val="16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0A"/>
    <w:rsid w:val="00004935"/>
    <w:rsid w:val="00080D81"/>
    <w:rsid w:val="00113F5F"/>
    <w:rsid w:val="00151798"/>
    <w:rsid w:val="001874EF"/>
    <w:rsid w:val="001A00EF"/>
    <w:rsid w:val="001C27C8"/>
    <w:rsid w:val="001D4BBC"/>
    <w:rsid w:val="00201776"/>
    <w:rsid w:val="00210057"/>
    <w:rsid w:val="0021689F"/>
    <w:rsid w:val="0022262A"/>
    <w:rsid w:val="00223C3F"/>
    <w:rsid w:val="00261309"/>
    <w:rsid w:val="00273731"/>
    <w:rsid w:val="002B7F89"/>
    <w:rsid w:val="002C71D2"/>
    <w:rsid w:val="002F449F"/>
    <w:rsid w:val="003251D2"/>
    <w:rsid w:val="00326E2A"/>
    <w:rsid w:val="00337094"/>
    <w:rsid w:val="00392AED"/>
    <w:rsid w:val="00396F07"/>
    <w:rsid w:val="003A0821"/>
    <w:rsid w:val="003B761F"/>
    <w:rsid w:val="003C0F66"/>
    <w:rsid w:val="003D07EC"/>
    <w:rsid w:val="0046539C"/>
    <w:rsid w:val="0048407D"/>
    <w:rsid w:val="0049314B"/>
    <w:rsid w:val="00550123"/>
    <w:rsid w:val="00555D22"/>
    <w:rsid w:val="005814DD"/>
    <w:rsid w:val="005B6CFA"/>
    <w:rsid w:val="005C074E"/>
    <w:rsid w:val="005F4DDC"/>
    <w:rsid w:val="00667414"/>
    <w:rsid w:val="00667423"/>
    <w:rsid w:val="00672BB0"/>
    <w:rsid w:val="00702C4C"/>
    <w:rsid w:val="007C798E"/>
    <w:rsid w:val="007D1E65"/>
    <w:rsid w:val="0080101F"/>
    <w:rsid w:val="00813CD8"/>
    <w:rsid w:val="00862E12"/>
    <w:rsid w:val="00892D0A"/>
    <w:rsid w:val="008E2B4F"/>
    <w:rsid w:val="00917FC4"/>
    <w:rsid w:val="00937CAB"/>
    <w:rsid w:val="00972BDE"/>
    <w:rsid w:val="009D3B9C"/>
    <w:rsid w:val="009E7159"/>
    <w:rsid w:val="00A21798"/>
    <w:rsid w:val="00A21A9B"/>
    <w:rsid w:val="00AA36A3"/>
    <w:rsid w:val="00AA54A7"/>
    <w:rsid w:val="00AB6E4F"/>
    <w:rsid w:val="00AD1D72"/>
    <w:rsid w:val="00AF324D"/>
    <w:rsid w:val="00B656AB"/>
    <w:rsid w:val="00C21319"/>
    <w:rsid w:val="00C37651"/>
    <w:rsid w:val="00C73D23"/>
    <w:rsid w:val="00D055FE"/>
    <w:rsid w:val="00D14A1F"/>
    <w:rsid w:val="00DA33C0"/>
    <w:rsid w:val="00DE2449"/>
    <w:rsid w:val="00DF0E1A"/>
    <w:rsid w:val="00E100C5"/>
    <w:rsid w:val="00E90B32"/>
    <w:rsid w:val="00EF5DEF"/>
    <w:rsid w:val="00FA0DC5"/>
    <w:rsid w:val="00FC7F8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Deasure A</dc:creator>
  <cp:lastModifiedBy>Gerritz, Deborah L</cp:lastModifiedBy>
  <cp:revision>2</cp:revision>
  <cp:lastPrinted>2013-12-03T17:37:00Z</cp:lastPrinted>
  <dcterms:created xsi:type="dcterms:W3CDTF">2014-06-11T15:28:00Z</dcterms:created>
  <dcterms:modified xsi:type="dcterms:W3CDTF">2014-06-11T15:28:00Z</dcterms:modified>
</cp:coreProperties>
</file>